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3F" w:rsidRPr="006C6484" w:rsidRDefault="00D66A1B" w:rsidP="009D273F">
      <w:pPr>
        <w:jc w:val="center"/>
        <w:rPr>
          <w:rFonts w:ascii="Arial" w:hAnsi="Arial" w:cs="Arial"/>
          <w:b/>
          <w:sz w:val="20"/>
          <w:szCs w:val="20"/>
        </w:rPr>
      </w:pPr>
      <w:r w:rsidRPr="006C6484">
        <w:rPr>
          <w:rFonts w:ascii="Arial" w:hAnsi="Arial" w:cs="Arial"/>
          <w:b/>
          <w:sz w:val="20"/>
          <w:szCs w:val="20"/>
        </w:rPr>
        <w:t>CONFORMIDAD PARA QUE EL IEEN</w:t>
      </w:r>
      <w:r w:rsidR="009D273F" w:rsidRPr="006C6484">
        <w:rPr>
          <w:rFonts w:ascii="Arial" w:hAnsi="Arial" w:cs="Arial"/>
          <w:b/>
          <w:sz w:val="20"/>
          <w:szCs w:val="20"/>
        </w:rPr>
        <w:t xml:space="preserve"> FISCALICE </w:t>
      </w:r>
      <w:r w:rsidR="00780DDF" w:rsidRPr="006C6484">
        <w:rPr>
          <w:rFonts w:ascii="Arial" w:hAnsi="Arial" w:cs="Arial"/>
          <w:b/>
          <w:sz w:val="20"/>
          <w:szCs w:val="20"/>
        </w:rPr>
        <w:t xml:space="preserve">LA </w:t>
      </w:r>
      <w:r w:rsidR="009D273F" w:rsidRPr="006C6484">
        <w:rPr>
          <w:rFonts w:ascii="Arial" w:hAnsi="Arial" w:cs="Arial"/>
          <w:b/>
          <w:sz w:val="20"/>
          <w:szCs w:val="20"/>
        </w:rPr>
        <w:t>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6C6484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6C6484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:rsidR="001A6CF5" w:rsidRPr="006C6484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ab/>
            </w:r>
          </w:p>
          <w:p w:rsidR="00A5093E" w:rsidRPr="006C6484" w:rsidRDefault="00CD3DBF" w:rsidP="00B713D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Tepic, </w:t>
            </w:r>
            <w:r w:rsidR="00F36FDF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Nayarit</w:t>
            </w:r>
            <w:r w:rsidR="00E80EB6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,</w:t>
            </w:r>
            <w:r w:rsidR="00A5093E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a _</w:t>
            </w:r>
            <w:r w:rsidR="00861649" w:rsidRPr="006C64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(1)</w:t>
            </w:r>
            <w:r w:rsidR="00A5093E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_ de </w:t>
            </w:r>
            <w:r w:rsidR="00177BB5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enero </w:t>
            </w:r>
            <w:r w:rsidR="00E80EB6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de </w:t>
            </w:r>
            <w:r w:rsidR="00B713D3" w:rsidRPr="006C648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2022</w:t>
            </w:r>
          </w:p>
        </w:tc>
      </w:tr>
    </w:tbl>
    <w:p w:rsidR="0073781C" w:rsidRPr="006C6484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34C2E" w:rsidRPr="006C6484" w:rsidRDefault="00834C2E" w:rsidP="00834C2E">
      <w:pPr>
        <w:spacing w:after="0"/>
        <w:rPr>
          <w:rFonts w:ascii="Arial" w:hAnsi="Arial" w:cs="Arial"/>
          <w:b/>
          <w:iCs/>
          <w:sz w:val="23"/>
          <w:szCs w:val="23"/>
        </w:rPr>
      </w:pPr>
      <w:r w:rsidRPr="006C6484">
        <w:rPr>
          <w:rFonts w:ascii="Arial" w:hAnsi="Arial" w:cs="Arial"/>
          <w:b/>
          <w:iCs/>
          <w:sz w:val="23"/>
          <w:szCs w:val="23"/>
        </w:rPr>
        <w:t xml:space="preserve">Mtro. José Francisco Cermeño Ayón </w:t>
      </w:r>
    </w:p>
    <w:p w:rsidR="008A5432" w:rsidRPr="006C6484" w:rsidRDefault="00834C2E" w:rsidP="00834C2E">
      <w:pPr>
        <w:spacing w:after="0"/>
        <w:rPr>
          <w:rFonts w:ascii="Arial" w:hAnsi="Arial" w:cs="Arial"/>
          <w:b/>
          <w:iCs/>
          <w:sz w:val="23"/>
          <w:szCs w:val="23"/>
        </w:rPr>
      </w:pPr>
      <w:r w:rsidRPr="006C6484">
        <w:rPr>
          <w:rFonts w:ascii="Arial" w:hAnsi="Arial" w:cs="Arial"/>
          <w:b/>
          <w:iCs/>
          <w:sz w:val="23"/>
          <w:szCs w:val="23"/>
        </w:rPr>
        <w:t>Consejero Presidente del Instituto</w:t>
      </w:r>
    </w:p>
    <w:p w:rsidR="00834C2E" w:rsidRPr="006C6484" w:rsidRDefault="00834C2E" w:rsidP="00834C2E">
      <w:pPr>
        <w:spacing w:after="0"/>
        <w:rPr>
          <w:rFonts w:ascii="Arial" w:hAnsi="Arial" w:cs="Arial"/>
          <w:b/>
          <w:iCs/>
          <w:sz w:val="23"/>
          <w:szCs w:val="23"/>
        </w:rPr>
      </w:pPr>
      <w:r w:rsidRPr="006C6484">
        <w:rPr>
          <w:rFonts w:ascii="Arial" w:hAnsi="Arial" w:cs="Arial"/>
          <w:b/>
          <w:iCs/>
          <w:sz w:val="23"/>
          <w:szCs w:val="23"/>
        </w:rPr>
        <w:t>Estatal Electoral de Nayarit</w:t>
      </w:r>
    </w:p>
    <w:p w:rsidR="00834C2E" w:rsidRPr="006C6484" w:rsidRDefault="00834C2E" w:rsidP="00834C2E">
      <w:pPr>
        <w:spacing w:after="0"/>
        <w:rPr>
          <w:rFonts w:ascii="Arial" w:hAnsi="Arial" w:cs="Arial"/>
          <w:b/>
          <w:iCs/>
          <w:sz w:val="23"/>
          <w:szCs w:val="23"/>
        </w:rPr>
      </w:pPr>
      <w:r w:rsidRPr="006C6484">
        <w:rPr>
          <w:rFonts w:ascii="Arial" w:hAnsi="Arial" w:cs="Arial"/>
          <w:b/>
          <w:iCs/>
          <w:sz w:val="23"/>
          <w:szCs w:val="23"/>
        </w:rPr>
        <w:t>Presente</w:t>
      </w:r>
    </w:p>
    <w:p w:rsidR="00A5093E" w:rsidRPr="006C6484" w:rsidRDefault="00F90795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C64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</w:p>
    <w:p w:rsidR="00F612CE" w:rsidRPr="006C6484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7253D" w:rsidRPr="006C6484" w:rsidRDefault="00030F3B" w:rsidP="00CD3D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C6484">
        <w:rPr>
          <w:rFonts w:ascii="Arial" w:eastAsia="Times New Roman" w:hAnsi="Arial" w:cs="Arial"/>
          <w:sz w:val="20"/>
          <w:szCs w:val="20"/>
          <w:lang w:val="es-ES" w:eastAsia="es-ES"/>
        </w:rPr>
        <w:t>Quien s</w:t>
      </w:r>
      <w:r w:rsidR="00F612C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uscrib</w:t>
      </w:r>
      <w:r w:rsidR="000D1D54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e, integrantes de la </w:t>
      </w:r>
      <w:r w:rsidR="00A94E15" w:rsidRPr="006C6484">
        <w:rPr>
          <w:rFonts w:ascii="Arial" w:eastAsia="Times New Roman" w:hAnsi="Arial" w:cs="Arial"/>
          <w:sz w:val="20"/>
          <w:szCs w:val="20"/>
          <w:lang w:val="es-ES" w:eastAsia="es-ES"/>
        </w:rPr>
        <w:t>Mesa D</w:t>
      </w:r>
      <w:r w:rsidR="000D1D54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irectiva de la Asociación Civil </w:t>
      </w:r>
      <w:r w:rsidR="00A94E15" w:rsidRPr="006C6484">
        <w:rPr>
          <w:rFonts w:ascii="Arial" w:eastAsia="Times New Roman" w:hAnsi="Arial" w:cs="Arial"/>
          <w:sz w:val="20"/>
          <w:szCs w:val="20"/>
          <w:lang w:val="es-ES" w:eastAsia="es-ES"/>
        </w:rPr>
        <w:t>denominada “</w:t>
      </w:r>
      <w:r w:rsidR="000D1D54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</w:t>
      </w:r>
      <w:r w:rsidR="00A94E15" w:rsidRPr="006C6484">
        <w:rPr>
          <w:rFonts w:ascii="Arial" w:eastAsia="Times New Roman" w:hAnsi="Arial" w:cs="Arial"/>
          <w:sz w:val="20"/>
          <w:szCs w:val="20"/>
          <w:lang w:val="es-ES" w:eastAsia="es-ES"/>
        </w:rPr>
        <w:t>”</w:t>
      </w:r>
      <w:r w:rsidR="00861649" w:rsidRPr="006C6484">
        <w:rPr>
          <w:rFonts w:ascii="Arial" w:eastAsia="Times New Roman" w:hAnsi="Arial" w:cs="Arial"/>
          <w:b/>
          <w:sz w:val="20"/>
          <w:szCs w:val="20"/>
          <w:lang w:val="es-ES" w:eastAsia="es-ES"/>
        </w:rPr>
        <w:t>(2)</w:t>
      </w:r>
      <w:r w:rsidR="00A94E15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612CE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</w:t>
      </w:r>
      <w:r w:rsidR="000D1D54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nuestro </w:t>
      </w:r>
      <w:r w:rsidR="00F612C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propio derecho, con fundamento en lo dispuesto por l</w:t>
      </w:r>
      <w:r w:rsidR="00587E12" w:rsidRPr="006C6484">
        <w:rPr>
          <w:rFonts w:ascii="Arial" w:eastAsia="Times New Roman" w:hAnsi="Arial" w:cs="Arial"/>
          <w:sz w:val="20"/>
          <w:szCs w:val="20"/>
          <w:lang w:val="es-ES" w:eastAsia="es-ES"/>
        </w:rPr>
        <w:t>os artículos</w:t>
      </w:r>
      <w:r w:rsidR="00AA3243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35</w:t>
      </w:r>
      <w:r w:rsidR="00F612CE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fracción </w:t>
      </w:r>
      <w:r w:rsidR="0073781C" w:rsidRPr="006C6484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F612C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D00E34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AA3243" w:rsidRPr="006C6484">
        <w:rPr>
          <w:rFonts w:ascii="Arial" w:eastAsia="Times New Roman" w:hAnsi="Arial" w:cs="Arial"/>
          <w:sz w:val="20"/>
          <w:szCs w:val="20"/>
          <w:lang w:val="es-ES" w:eastAsia="es-ES"/>
        </w:rPr>
        <w:t>41 fracción I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párrafo </w:t>
      </w:r>
      <w:r w:rsidR="00933E6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t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ercero </w:t>
      </w:r>
      <w:r w:rsidR="00F612C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de la Constitución Política de los Estados Unidos Mexicanos;</w:t>
      </w:r>
      <w:r w:rsidR="00F36FD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87E12" w:rsidRPr="006C6484">
        <w:rPr>
          <w:rFonts w:ascii="Arial" w:eastAsia="Times New Roman" w:hAnsi="Arial" w:cs="Arial"/>
          <w:sz w:val="20"/>
          <w:szCs w:val="20"/>
          <w:lang w:val="es-ES" w:eastAsia="es-ES"/>
        </w:rPr>
        <w:t>artículo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135 </w:t>
      </w:r>
      <w:r w:rsidR="00933E6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>partado A</w:t>
      </w:r>
      <w:r w:rsidR="00AA3243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fracción I</w:t>
      </w:r>
      <w:r w:rsidR="007C0F8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D00E34" w:rsidRPr="006C6484">
        <w:rPr>
          <w:rFonts w:ascii="Arial" w:eastAsia="Times New Roman" w:hAnsi="Arial" w:cs="Arial"/>
          <w:sz w:val="20"/>
          <w:szCs w:val="20"/>
          <w:lang w:val="es-ES" w:eastAsia="es-ES"/>
        </w:rPr>
        <w:t>de la Constitución Política para el Estado Libre y Soberano de Nayarit;</w:t>
      </w:r>
      <w:r w:rsidR="007C0F8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artículos 3, 17</w:t>
      </w:r>
      <w:r w:rsidR="00AA3243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numeral 1</w:t>
      </w:r>
      <w:r w:rsidR="007C0F8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la Ley General de Partidos </w:t>
      </w:r>
      <w:r w:rsidR="00933E6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Políticos;</w:t>
      </w:r>
      <w:r w:rsidR="00D00E34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36FD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artículo</w:t>
      </w:r>
      <w:r w:rsidR="00933E6E" w:rsidRPr="006C6484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F36FD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>30 párr</w:t>
      </w:r>
      <w:r w:rsidR="00AA3243" w:rsidRPr="006C6484">
        <w:rPr>
          <w:rFonts w:ascii="Arial" w:eastAsia="Times New Roman" w:hAnsi="Arial" w:cs="Arial"/>
          <w:sz w:val="20"/>
          <w:szCs w:val="20"/>
          <w:lang w:val="es-ES" w:eastAsia="es-ES"/>
        </w:rPr>
        <w:t>afo segundo, 31, 34 fracción IV inciso b), 41 fracción XXVI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87E12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la Ley Electoral </w:t>
      </w:r>
      <w:r w:rsidR="00933E6E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del Estado </w:t>
      </w:r>
      <w:r w:rsidR="00587E12" w:rsidRPr="006C6484">
        <w:rPr>
          <w:rFonts w:ascii="Arial" w:eastAsia="Times New Roman" w:hAnsi="Arial" w:cs="Arial"/>
          <w:sz w:val="20"/>
          <w:szCs w:val="20"/>
          <w:lang w:val="es-ES" w:eastAsia="es-ES"/>
        </w:rPr>
        <w:t>de Nayarit;</w:t>
      </w:r>
      <w:r w:rsidR="00D23E3A" w:rsidRPr="006C648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CD3DB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así com</w:t>
      </w:r>
      <w:r w:rsidR="00FB4311" w:rsidRPr="006C6484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4F4191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 establecido por</w:t>
      </w:r>
      <w:r w:rsidR="00F336F5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</w:t>
      </w:r>
      <w:r w:rsidR="00F336F5" w:rsidRPr="006C6484">
        <w:rPr>
          <w:rFonts w:ascii="Arial" w:hAnsi="Arial" w:cs="Arial"/>
          <w:sz w:val="20"/>
        </w:rPr>
        <w:t>Reglamento de Fiscalización del Instituto Estatal Electoral de Nayarit para las Organizaciones de Ciudadanos y Ciudadanas que desean constituirse como Partido Político Local</w:t>
      </w:r>
      <w:r w:rsidR="00CD3DB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manif</w:t>
      </w:r>
      <w:r w:rsidR="007C0F8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estamos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conformidad para que todos los ingresos y egresos de la cuenta bancaria número</w:t>
      </w:r>
      <w:r w:rsidR="00116E55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CD3DB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_________</w:t>
      </w:r>
      <w:r w:rsidR="00664F57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</w:t>
      </w:r>
      <w:r w:rsidR="001231ED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254F" w:rsidRPr="006C6484">
        <w:rPr>
          <w:rFonts w:ascii="Arial" w:eastAsia="Times New Roman" w:hAnsi="Arial" w:cs="Arial"/>
          <w:b/>
          <w:sz w:val="20"/>
          <w:szCs w:val="20"/>
          <w:lang w:val="es-ES" w:eastAsia="es-ES"/>
        </w:rPr>
        <w:t>(3)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spellStart"/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aperturada</w:t>
      </w:r>
      <w:proofErr w:type="spellEnd"/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la institución </w:t>
      </w:r>
      <w:r w:rsidR="00664F57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bancaria 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</w:t>
      </w:r>
      <w:r w:rsidR="00B4254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________________</w:t>
      </w:r>
      <w:r w:rsidR="00B4254F" w:rsidRPr="006C6484">
        <w:rPr>
          <w:rFonts w:ascii="Arial" w:eastAsia="Times New Roman" w:hAnsi="Arial" w:cs="Arial"/>
          <w:b/>
          <w:sz w:val="20"/>
          <w:szCs w:val="20"/>
          <w:lang w:val="es-ES" w:eastAsia="es-ES"/>
        </w:rPr>
        <w:t>(4)</w:t>
      </w:r>
      <w:r w:rsidR="00B4254F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nombre de la Asociación Civil </w:t>
      </w:r>
      <w:r w:rsidR="0086164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“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_______________</w:t>
      </w:r>
      <w:r w:rsidR="00CD3DB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664F57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  <w:r w:rsidR="00CD3DB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B4254F" w:rsidRPr="006C6484">
        <w:rPr>
          <w:rFonts w:ascii="Arial" w:eastAsia="Times New Roman" w:hAnsi="Arial" w:cs="Arial"/>
          <w:b/>
          <w:sz w:val="20"/>
          <w:szCs w:val="20"/>
          <w:lang w:val="es-ES" w:eastAsia="es-ES"/>
        </w:rPr>
        <w:t>(2)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sean fiscalizados, en cualquier momento, por </w:t>
      </w:r>
      <w:r w:rsidR="00F36FDF" w:rsidRPr="006C6484">
        <w:rPr>
          <w:rFonts w:ascii="Arial" w:eastAsia="Times New Roman" w:hAnsi="Arial" w:cs="Arial"/>
          <w:sz w:val="20"/>
          <w:szCs w:val="20"/>
          <w:lang w:val="es-ES" w:eastAsia="es-ES"/>
        </w:rPr>
        <w:t>los órganos competentes d</w:t>
      </w:r>
      <w:r w:rsidR="00A37789"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D66A1B" w:rsidRPr="006C6484">
        <w:rPr>
          <w:rFonts w:ascii="Arial" w:eastAsia="Times New Roman" w:hAnsi="Arial" w:cs="Arial"/>
          <w:sz w:val="20"/>
          <w:szCs w:val="20"/>
          <w:lang w:val="es-ES" w:eastAsia="es-ES"/>
        </w:rPr>
        <w:t>IEEN.</w:t>
      </w:r>
    </w:p>
    <w:p w:rsidR="0073781C" w:rsidRPr="006C6484" w:rsidRDefault="00D23E3A" w:rsidP="00CD3D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C64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E74DBE" w:rsidRPr="006C6484" w:rsidRDefault="00E74DBE" w:rsidP="00CD3D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:rsidR="00A5093E" w:rsidRPr="006C6484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C64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ATENTAMENTE</w:t>
      </w:r>
    </w:p>
    <w:p w:rsidR="007C0F8F" w:rsidRPr="006C6484" w:rsidRDefault="007C0F8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C0F8F" w:rsidRPr="006C6484" w:rsidRDefault="007C0F8F" w:rsidP="007C0F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C0F8F" w:rsidRPr="006C6484" w:rsidRDefault="00DF6113" w:rsidP="00DF611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 w:rsidRPr="006C6484">
        <w:rPr>
          <w:rFonts w:ascii="Arial" w:eastAsia="Times New Roman" w:hAnsi="Arial" w:cs="Arial"/>
          <w:b/>
          <w:bCs/>
          <w:i/>
          <w:sz w:val="20"/>
          <w:szCs w:val="20"/>
          <w:lang w:val="es-ES" w:eastAsia="es-ES"/>
        </w:rPr>
        <w:t>(5)</w:t>
      </w:r>
      <w:r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</w:t>
      </w:r>
      <w:r w:rsidR="007C0F8F"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Nombre(s) y firma o huella dactilar de </w:t>
      </w:r>
      <w:r w:rsidR="00780DDF"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la</w:t>
      </w:r>
      <w:r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s</w:t>
      </w:r>
      <w:r w:rsidR="00780DDF"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personas</w:t>
      </w:r>
      <w:r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</w:t>
      </w:r>
      <w:r w:rsidR="007C0F8F"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integrantes </w:t>
      </w:r>
      <w:r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de la Mesa Directiva </w:t>
      </w:r>
      <w:r w:rsidR="007C0F8F" w:rsidRPr="006C6484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de la Asociación Civil.</w:t>
      </w:r>
    </w:p>
    <w:p w:rsidR="00861649" w:rsidRPr="006C6484" w:rsidRDefault="00861649" w:rsidP="00861649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u w:val="single"/>
          <w:lang w:val="es-ES" w:eastAsia="es-ES"/>
        </w:rPr>
      </w:pPr>
    </w:p>
    <w:p w:rsidR="00861649" w:rsidRPr="006C6484" w:rsidRDefault="00861649" w:rsidP="0086164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861649" w:rsidRPr="006C6484" w:rsidRDefault="00861649" w:rsidP="008616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861649" w:rsidRPr="006C6484" w:rsidRDefault="00861649" w:rsidP="00861649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861649" w:rsidRPr="006C6484" w:rsidRDefault="00861649" w:rsidP="008616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sz w:val="16"/>
          <w:szCs w:val="16"/>
        </w:rPr>
      </w:pPr>
      <w:r w:rsidRPr="006C6484">
        <w:rPr>
          <w:rFonts w:ascii="Arial" w:hAnsi="Arial" w:cs="Arial"/>
          <w:b/>
          <w:iCs/>
          <w:sz w:val="16"/>
          <w:szCs w:val="16"/>
        </w:rPr>
        <w:t>Instructivo de llenado</w:t>
      </w:r>
    </w:p>
    <w:p w:rsidR="00861649" w:rsidRPr="006C6484" w:rsidRDefault="00861649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6C6484">
        <w:rPr>
          <w:rFonts w:ascii="Arial" w:hAnsi="Arial" w:cs="Arial"/>
          <w:iCs/>
          <w:sz w:val="16"/>
          <w:szCs w:val="16"/>
        </w:rPr>
        <w:t xml:space="preserve">Anotar día. </w:t>
      </w:r>
    </w:p>
    <w:p w:rsidR="00861649" w:rsidRPr="006C6484" w:rsidRDefault="00861649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6C6484">
        <w:rPr>
          <w:rFonts w:ascii="Arial" w:hAnsi="Arial" w:cs="Arial"/>
          <w:sz w:val="16"/>
          <w:szCs w:val="16"/>
        </w:rPr>
        <w:t>Anotar el nombre de la organización que pretende constituirse como partido político estatal.</w:t>
      </w:r>
    </w:p>
    <w:p w:rsidR="00B4254F" w:rsidRPr="006C6484" w:rsidRDefault="00B4254F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6C6484">
        <w:rPr>
          <w:rFonts w:ascii="Arial" w:hAnsi="Arial" w:cs="Arial"/>
          <w:sz w:val="16"/>
          <w:szCs w:val="16"/>
        </w:rPr>
        <w:t>Anotar número de cuenta bancaria</w:t>
      </w:r>
    </w:p>
    <w:p w:rsidR="00B4254F" w:rsidRPr="006C6484" w:rsidRDefault="00B4254F" w:rsidP="00861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6C6484">
        <w:rPr>
          <w:rFonts w:ascii="Arial" w:hAnsi="Arial" w:cs="Arial"/>
          <w:sz w:val="16"/>
          <w:szCs w:val="16"/>
        </w:rPr>
        <w:t>Anotar el nombre de la Institución Bancaria.</w:t>
      </w:r>
    </w:p>
    <w:p w:rsidR="00861649" w:rsidRPr="006C6484" w:rsidRDefault="00861649" w:rsidP="00DF61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6484">
        <w:rPr>
          <w:rFonts w:ascii="Arial" w:hAnsi="Arial" w:cs="Arial"/>
          <w:sz w:val="16"/>
          <w:szCs w:val="16"/>
        </w:rPr>
        <w:t>Anotar el nombre y apellidos</w:t>
      </w:r>
      <w:r w:rsidR="00DF6113" w:rsidRPr="006C6484">
        <w:rPr>
          <w:rFonts w:ascii="Arial" w:hAnsi="Arial" w:cs="Arial"/>
          <w:sz w:val="16"/>
          <w:szCs w:val="16"/>
        </w:rPr>
        <w:t>, cargo y f</w:t>
      </w:r>
      <w:r w:rsidR="00DF6113" w:rsidRPr="006C6484">
        <w:rPr>
          <w:rFonts w:ascii="Arial" w:hAnsi="Arial" w:cs="Arial"/>
          <w:bCs/>
          <w:iCs/>
          <w:sz w:val="16"/>
          <w:szCs w:val="16"/>
        </w:rPr>
        <w:t xml:space="preserve">irma autógrafa </w:t>
      </w:r>
      <w:r w:rsidRPr="006C6484">
        <w:rPr>
          <w:rFonts w:ascii="Arial" w:hAnsi="Arial" w:cs="Arial"/>
          <w:sz w:val="16"/>
          <w:szCs w:val="16"/>
        </w:rPr>
        <w:t>de</w:t>
      </w:r>
      <w:r w:rsidR="00DF6113" w:rsidRPr="006C6484">
        <w:rPr>
          <w:rFonts w:ascii="Arial" w:hAnsi="Arial" w:cs="Arial"/>
          <w:sz w:val="16"/>
          <w:szCs w:val="16"/>
        </w:rPr>
        <w:t xml:space="preserve"> </w:t>
      </w:r>
      <w:r w:rsidRPr="006C6484">
        <w:rPr>
          <w:rFonts w:ascii="Arial" w:hAnsi="Arial" w:cs="Arial"/>
          <w:sz w:val="16"/>
          <w:szCs w:val="16"/>
        </w:rPr>
        <w:t>l</w:t>
      </w:r>
      <w:r w:rsidR="00DF6113" w:rsidRPr="006C6484">
        <w:rPr>
          <w:rFonts w:ascii="Arial" w:hAnsi="Arial" w:cs="Arial"/>
          <w:sz w:val="16"/>
          <w:szCs w:val="16"/>
        </w:rPr>
        <w:t>os integrantes de la Mesa Directiva de la Asociación Civil.</w:t>
      </w:r>
      <w:r w:rsidR="00DF6113" w:rsidRPr="006C64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861649" w:rsidRPr="006C6484" w:rsidSect="001A6CF5">
      <w:footerReference w:type="even" r:id="rId7"/>
      <w:footerReference w:type="default" r:id="rId8"/>
      <w:headerReference w:type="first" r:id="rId9"/>
      <w:footerReference w:type="first" r:id="rId10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F2" w:rsidRDefault="00782CF2">
      <w:pPr>
        <w:spacing w:after="0" w:line="240" w:lineRule="auto"/>
      </w:pPr>
      <w:r>
        <w:separator/>
      </w:r>
    </w:p>
  </w:endnote>
  <w:endnote w:type="continuationSeparator" w:id="0">
    <w:p w:rsidR="00782CF2" w:rsidRDefault="007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1" w:rsidRDefault="004F4191" w:rsidP="004F41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4191" w:rsidRDefault="004F41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1" w:rsidRPr="00756C5C" w:rsidRDefault="004F4191" w:rsidP="004F4191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9A154D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4F4191" w:rsidRDefault="004F419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482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7E9F" w:rsidRDefault="00C47E9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4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4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191" w:rsidRDefault="004F41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F2" w:rsidRDefault="00782CF2">
      <w:pPr>
        <w:spacing w:after="0" w:line="240" w:lineRule="auto"/>
      </w:pPr>
      <w:r>
        <w:separator/>
      </w:r>
    </w:p>
  </w:footnote>
  <w:footnote w:type="continuationSeparator" w:id="0">
    <w:p w:rsidR="00782CF2" w:rsidRDefault="007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1" w:rsidRPr="006C6484" w:rsidRDefault="004F4191" w:rsidP="00997C12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 w:rsidRPr="006C6484"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EBC22" wp14:editId="6B643A24">
              <wp:simplePos x="0" y="0"/>
              <wp:positionH relativeFrom="column">
                <wp:posOffset>-34290</wp:posOffset>
              </wp:positionH>
              <wp:positionV relativeFrom="paragraph">
                <wp:posOffset>-17145</wp:posOffset>
              </wp:positionV>
              <wp:extent cx="838200" cy="333375"/>
              <wp:effectExtent l="13335" t="11430" r="5715" b="762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191" w:rsidRPr="00CF519B" w:rsidRDefault="004F4191" w:rsidP="00997C1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60E99" id="Rectángulo 2" o:spid="_x0000_s1026" style="position:absolute;left:0;text-align:left;margin-left:-2.7pt;margin-top:-1.35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">
              <v:textbox>
                <w:txbxContent>
                  <w:p w:rsidR="004F4191" w:rsidRPr="00CF519B" w:rsidRDefault="004F4191" w:rsidP="00997C1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 w:rsidRPr="006C6484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FCFCB</w:t>
    </w:r>
  </w:p>
  <w:p w:rsidR="004F4191" w:rsidRPr="006C6484" w:rsidRDefault="004F4191" w:rsidP="00997C12">
    <w:pPr>
      <w:pStyle w:val="Textoindependiente"/>
      <w:tabs>
        <w:tab w:val="left" w:pos="1221"/>
      </w:tabs>
      <w:rPr>
        <w:rFonts w:ascii="Arial" w:hAnsi="Arial" w:cs="Arial"/>
        <w:b/>
        <w:bCs/>
        <w:iCs/>
        <w:sz w:val="22"/>
        <w:szCs w:val="22"/>
      </w:rPr>
    </w:pPr>
    <w:r w:rsidRPr="006C6484">
      <w:rPr>
        <w:rFonts w:ascii="Arial" w:hAnsi="Arial" w:cs="Arial"/>
        <w:b/>
        <w:bCs/>
        <w:iCs/>
        <w:sz w:val="22"/>
        <w:szCs w:val="22"/>
      </w:rPr>
      <w:tab/>
    </w:r>
  </w:p>
  <w:p w:rsidR="004F4191" w:rsidRPr="006C6484" w:rsidRDefault="004F4191" w:rsidP="00997C12">
    <w:pPr>
      <w:pStyle w:val="Textoindependiente"/>
      <w:tabs>
        <w:tab w:val="left" w:pos="1221"/>
      </w:tabs>
      <w:rPr>
        <w:rFonts w:ascii="Arial" w:hAnsi="Arial" w:cs="Arial"/>
        <w:b/>
        <w:bCs/>
        <w:iCs/>
        <w:sz w:val="22"/>
        <w:szCs w:val="22"/>
      </w:rPr>
    </w:pPr>
  </w:p>
  <w:p w:rsidR="004F4191" w:rsidRPr="006C6484" w:rsidRDefault="004F4191" w:rsidP="00997C12">
    <w:pPr>
      <w:pStyle w:val="Textoindependiente"/>
      <w:spacing w:after="0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 w:rsidRPr="006C6484">
      <w:rPr>
        <w:rFonts w:ascii="Arial" w:hAnsi="Arial" w:cs="Arial"/>
        <w:b/>
        <w:bCs/>
        <w:iCs/>
        <w:sz w:val="20"/>
        <w:szCs w:val="20"/>
        <w:u w:val="single"/>
      </w:rPr>
      <w:t xml:space="preserve">FORMATO DE </w:t>
    </w:r>
    <w:r w:rsidR="00D66A1B" w:rsidRPr="006C6484">
      <w:rPr>
        <w:rFonts w:ascii="Arial" w:hAnsi="Arial" w:cs="Arial"/>
        <w:b/>
        <w:bCs/>
        <w:iCs/>
        <w:sz w:val="20"/>
        <w:szCs w:val="20"/>
        <w:u w:val="single"/>
      </w:rPr>
      <w:t>CONFORMIDAD PARA QUE EL IEEN</w:t>
    </w:r>
    <w:r w:rsidRPr="006C6484">
      <w:rPr>
        <w:rFonts w:ascii="Arial" w:hAnsi="Arial" w:cs="Arial"/>
        <w:b/>
        <w:bCs/>
        <w:iCs/>
        <w:sz w:val="20"/>
        <w:szCs w:val="20"/>
        <w:u w:val="single"/>
      </w:rPr>
      <w:t xml:space="preserve"> FISCALICE LA CUENTA BANCARIA</w:t>
    </w:r>
  </w:p>
  <w:p w:rsidR="004F4191" w:rsidRPr="006C6484" w:rsidRDefault="004F4191" w:rsidP="00997C12">
    <w:pPr>
      <w:pStyle w:val="Textoindependiente"/>
      <w:spacing w:after="0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 w:rsidRPr="006C6484">
      <w:rPr>
        <w:rFonts w:ascii="Arial" w:hAnsi="Arial" w:cs="Arial"/>
        <w:b/>
        <w:bCs/>
        <w:iCs/>
        <w:sz w:val="20"/>
        <w:szCs w:val="20"/>
        <w:u w:val="single"/>
      </w:rPr>
      <w:t xml:space="preserve"> DE LA </w:t>
    </w:r>
    <w:r w:rsidR="004D694F" w:rsidRPr="006C6484">
      <w:rPr>
        <w:rFonts w:ascii="Arial" w:hAnsi="Arial" w:cs="Arial"/>
        <w:b/>
        <w:bCs/>
        <w:iCs/>
        <w:sz w:val="20"/>
        <w:szCs w:val="20"/>
        <w:u w:val="single"/>
      </w:rPr>
      <w:t>ASOCIACIÓN</w:t>
    </w:r>
    <w:r w:rsidRPr="006C6484">
      <w:rPr>
        <w:rFonts w:ascii="Arial" w:hAnsi="Arial" w:cs="Arial"/>
        <w:b/>
        <w:bCs/>
        <w:iCs/>
        <w:sz w:val="20"/>
        <w:szCs w:val="20"/>
        <w:u w:val="single"/>
      </w:rPr>
      <w:t xml:space="preserve"> CIVIL </w:t>
    </w:r>
  </w:p>
  <w:p w:rsidR="004F4191" w:rsidRPr="00424BFD" w:rsidRDefault="004F4191" w:rsidP="00997C12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3BC4"/>
    <w:rsid w:val="00007BE4"/>
    <w:rsid w:val="00017651"/>
    <w:rsid w:val="00030ED8"/>
    <w:rsid w:val="00030F3B"/>
    <w:rsid w:val="0003736B"/>
    <w:rsid w:val="00041466"/>
    <w:rsid w:val="00077660"/>
    <w:rsid w:val="000D1D54"/>
    <w:rsid w:val="000F22D0"/>
    <w:rsid w:val="00116E55"/>
    <w:rsid w:val="001231ED"/>
    <w:rsid w:val="00134698"/>
    <w:rsid w:val="00177BB5"/>
    <w:rsid w:val="001A495D"/>
    <w:rsid w:val="001A6CF5"/>
    <w:rsid w:val="001B0B72"/>
    <w:rsid w:val="001C442E"/>
    <w:rsid w:val="001D474E"/>
    <w:rsid w:val="001F4C4C"/>
    <w:rsid w:val="002057E2"/>
    <w:rsid w:val="00213F81"/>
    <w:rsid w:val="0021759C"/>
    <w:rsid w:val="0027253D"/>
    <w:rsid w:val="002A6B83"/>
    <w:rsid w:val="0030779E"/>
    <w:rsid w:val="0033604F"/>
    <w:rsid w:val="003A6BFF"/>
    <w:rsid w:val="003A7C94"/>
    <w:rsid w:val="003B019C"/>
    <w:rsid w:val="00406B7A"/>
    <w:rsid w:val="00416E13"/>
    <w:rsid w:val="00424BFD"/>
    <w:rsid w:val="004B4465"/>
    <w:rsid w:val="004B5C25"/>
    <w:rsid w:val="004B7DCF"/>
    <w:rsid w:val="004C367E"/>
    <w:rsid w:val="004D694F"/>
    <w:rsid w:val="004F4191"/>
    <w:rsid w:val="00511495"/>
    <w:rsid w:val="00536526"/>
    <w:rsid w:val="0054639E"/>
    <w:rsid w:val="005475F1"/>
    <w:rsid w:val="00574EF2"/>
    <w:rsid w:val="00587E12"/>
    <w:rsid w:val="0059294A"/>
    <w:rsid w:val="00593732"/>
    <w:rsid w:val="005B30D5"/>
    <w:rsid w:val="005E5ACD"/>
    <w:rsid w:val="005F4D5E"/>
    <w:rsid w:val="006346AB"/>
    <w:rsid w:val="0065026C"/>
    <w:rsid w:val="00654929"/>
    <w:rsid w:val="00664F57"/>
    <w:rsid w:val="00667141"/>
    <w:rsid w:val="006A2107"/>
    <w:rsid w:val="006B7A2E"/>
    <w:rsid w:val="006C6484"/>
    <w:rsid w:val="006E1412"/>
    <w:rsid w:val="00703286"/>
    <w:rsid w:val="007325F2"/>
    <w:rsid w:val="0073781C"/>
    <w:rsid w:val="007574E8"/>
    <w:rsid w:val="00770C3D"/>
    <w:rsid w:val="00780DDF"/>
    <w:rsid w:val="00782CF2"/>
    <w:rsid w:val="00792D14"/>
    <w:rsid w:val="007A1D42"/>
    <w:rsid w:val="007C0F8F"/>
    <w:rsid w:val="007C3F91"/>
    <w:rsid w:val="007C52D2"/>
    <w:rsid w:val="007D6C43"/>
    <w:rsid w:val="00834C2E"/>
    <w:rsid w:val="00837707"/>
    <w:rsid w:val="008556CB"/>
    <w:rsid w:val="00861649"/>
    <w:rsid w:val="00870345"/>
    <w:rsid w:val="008953FD"/>
    <w:rsid w:val="008A4453"/>
    <w:rsid w:val="008A5432"/>
    <w:rsid w:val="00914EF8"/>
    <w:rsid w:val="00933E6E"/>
    <w:rsid w:val="00996797"/>
    <w:rsid w:val="00997C12"/>
    <w:rsid w:val="009A154D"/>
    <w:rsid w:val="009A60A6"/>
    <w:rsid w:val="009D273F"/>
    <w:rsid w:val="009D42B6"/>
    <w:rsid w:val="00A06580"/>
    <w:rsid w:val="00A113DC"/>
    <w:rsid w:val="00A2179E"/>
    <w:rsid w:val="00A37789"/>
    <w:rsid w:val="00A5093E"/>
    <w:rsid w:val="00A94E15"/>
    <w:rsid w:val="00AA3243"/>
    <w:rsid w:val="00AB290B"/>
    <w:rsid w:val="00B13CDA"/>
    <w:rsid w:val="00B4254F"/>
    <w:rsid w:val="00B447F9"/>
    <w:rsid w:val="00B713D3"/>
    <w:rsid w:val="00B7261D"/>
    <w:rsid w:val="00B86EE0"/>
    <w:rsid w:val="00BA241C"/>
    <w:rsid w:val="00BC3414"/>
    <w:rsid w:val="00BC68B6"/>
    <w:rsid w:val="00C0285A"/>
    <w:rsid w:val="00C05ACC"/>
    <w:rsid w:val="00C17642"/>
    <w:rsid w:val="00C326EE"/>
    <w:rsid w:val="00C47E9F"/>
    <w:rsid w:val="00C50516"/>
    <w:rsid w:val="00C84676"/>
    <w:rsid w:val="00C95C38"/>
    <w:rsid w:val="00CA5AA0"/>
    <w:rsid w:val="00CD1CA9"/>
    <w:rsid w:val="00CD3847"/>
    <w:rsid w:val="00CD3DBF"/>
    <w:rsid w:val="00CD52D2"/>
    <w:rsid w:val="00D00E34"/>
    <w:rsid w:val="00D23E3A"/>
    <w:rsid w:val="00D53837"/>
    <w:rsid w:val="00D66A1B"/>
    <w:rsid w:val="00DA3B23"/>
    <w:rsid w:val="00DF6113"/>
    <w:rsid w:val="00E03504"/>
    <w:rsid w:val="00E04475"/>
    <w:rsid w:val="00E12D87"/>
    <w:rsid w:val="00E1444D"/>
    <w:rsid w:val="00E26DF1"/>
    <w:rsid w:val="00E51783"/>
    <w:rsid w:val="00E6096D"/>
    <w:rsid w:val="00E74DBE"/>
    <w:rsid w:val="00E80EB6"/>
    <w:rsid w:val="00EB1EE7"/>
    <w:rsid w:val="00F2674A"/>
    <w:rsid w:val="00F32D0F"/>
    <w:rsid w:val="00F336F5"/>
    <w:rsid w:val="00F36FDF"/>
    <w:rsid w:val="00F51D16"/>
    <w:rsid w:val="00F612CE"/>
    <w:rsid w:val="00F61F40"/>
    <w:rsid w:val="00F7717B"/>
    <w:rsid w:val="00F90795"/>
    <w:rsid w:val="00FB4311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02282-EC9E-42D1-B300-4E4CB502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997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7C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SECRETARIA-10</cp:lastModifiedBy>
  <cp:revision>4</cp:revision>
  <cp:lastPrinted>2021-12-28T01:09:00Z</cp:lastPrinted>
  <dcterms:created xsi:type="dcterms:W3CDTF">2021-12-29T20:57:00Z</dcterms:created>
  <dcterms:modified xsi:type="dcterms:W3CDTF">2021-12-29T21:11:00Z</dcterms:modified>
</cp:coreProperties>
</file>